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06573" w14:textId="5E4353BD" w:rsidR="00EE1A46" w:rsidRPr="00D55226" w:rsidRDefault="00225A21" w:rsidP="00225A21">
      <w:pPr>
        <w:jc w:val="center"/>
        <w:rPr>
          <w:rFonts w:ascii="Proxima Nova" w:hAnsi="Proxima Nova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F06A0D" wp14:editId="275C194C">
            <wp:simplePos x="0" y="0"/>
            <wp:positionH relativeFrom="margin">
              <wp:posOffset>7989079</wp:posOffset>
            </wp:positionH>
            <wp:positionV relativeFrom="paragraph">
              <wp:posOffset>-788035</wp:posOffset>
            </wp:positionV>
            <wp:extent cx="1171827" cy="1516254"/>
            <wp:effectExtent l="0" t="0" r="0" b="0"/>
            <wp:wrapNone/>
            <wp:docPr id="1608648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827" cy="151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165" w:rsidRPr="007A18DF">
        <w:rPr>
          <w:rFonts w:ascii="Proxima Nova" w:hAnsi="Proxima Nova"/>
          <w:b/>
          <w:bCs/>
          <w:color w:val="003057"/>
          <w:sz w:val="40"/>
          <w:szCs w:val="40"/>
        </w:rPr>
        <w:t>Multiple Offer Comparison Char</w:t>
      </w:r>
      <w:r w:rsidR="00F14165" w:rsidRPr="00D55226">
        <w:rPr>
          <w:rFonts w:ascii="Proxima Nova" w:hAnsi="Proxima Nova"/>
          <w:b/>
          <w:bCs/>
          <w:sz w:val="40"/>
          <w:szCs w:val="40"/>
        </w:rPr>
        <w:t>t</w:t>
      </w:r>
    </w:p>
    <w:p w14:paraId="0D7DD76B" w14:textId="2C7E34A6" w:rsidR="00F14165" w:rsidRPr="000D7232" w:rsidRDefault="00F14165" w:rsidP="00225A21">
      <w:pPr>
        <w:spacing w:after="0"/>
        <w:jc w:val="center"/>
        <w:rPr>
          <w:rFonts w:ascii="Proxima Nova" w:hAnsi="Proxima Nova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00"/>
        <w:gridCol w:w="2797"/>
        <w:gridCol w:w="2798"/>
        <w:gridCol w:w="2797"/>
        <w:gridCol w:w="2798"/>
      </w:tblGrid>
      <w:tr w:rsidR="00F14165" w:rsidRPr="00D55226" w14:paraId="2B7FEFA8" w14:textId="1E7193C3" w:rsidTr="00B167CF">
        <w:tc>
          <w:tcPr>
            <w:tcW w:w="3200" w:type="dxa"/>
            <w:tcBorders>
              <w:top w:val="nil"/>
              <w:left w:val="nil"/>
            </w:tcBorders>
          </w:tcPr>
          <w:p w14:paraId="327803FE" w14:textId="77777777" w:rsidR="00F14165" w:rsidRPr="00D55226" w:rsidRDefault="00F14165" w:rsidP="00F14165">
            <w:pPr>
              <w:jc w:val="center"/>
              <w:rPr>
                <w:rFonts w:ascii="Proxima Nova" w:hAnsi="Proxima Nova"/>
                <w:sz w:val="40"/>
                <w:szCs w:val="40"/>
              </w:rPr>
            </w:pPr>
          </w:p>
        </w:tc>
        <w:tc>
          <w:tcPr>
            <w:tcW w:w="2797" w:type="dxa"/>
            <w:shd w:val="clear" w:color="auto" w:fill="003057"/>
          </w:tcPr>
          <w:p w14:paraId="413DEBD5" w14:textId="226CAF27" w:rsidR="00F14165" w:rsidRPr="007A18DF" w:rsidRDefault="00F14165" w:rsidP="00F14165">
            <w:pPr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</w:pPr>
            <w:r w:rsidRPr="007A18DF"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>Offer 1</w:t>
            </w:r>
          </w:p>
        </w:tc>
        <w:tc>
          <w:tcPr>
            <w:tcW w:w="2798" w:type="dxa"/>
            <w:shd w:val="clear" w:color="auto" w:fill="003057"/>
          </w:tcPr>
          <w:p w14:paraId="7F8D2BEF" w14:textId="2F24D722" w:rsidR="00F14165" w:rsidRPr="007A18DF" w:rsidRDefault="00F14165" w:rsidP="00F14165">
            <w:pPr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</w:pPr>
            <w:r w:rsidRPr="007A18DF"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>Offer 2</w:t>
            </w:r>
          </w:p>
        </w:tc>
        <w:tc>
          <w:tcPr>
            <w:tcW w:w="2797" w:type="dxa"/>
            <w:shd w:val="clear" w:color="auto" w:fill="003057"/>
          </w:tcPr>
          <w:p w14:paraId="65DB5CB1" w14:textId="45307FBE" w:rsidR="00F14165" w:rsidRPr="007A18DF" w:rsidRDefault="00F14165" w:rsidP="00F14165">
            <w:pPr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</w:pPr>
            <w:r w:rsidRPr="007A18DF"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>Offer 3</w:t>
            </w:r>
          </w:p>
        </w:tc>
        <w:tc>
          <w:tcPr>
            <w:tcW w:w="2798" w:type="dxa"/>
            <w:shd w:val="clear" w:color="auto" w:fill="003057"/>
          </w:tcPr>
          <w:p w14:paraId="063E6D65" w14:textId="3C5300EA" w:rsidR="00F14165" w:rsidRPr="007A18DF" w:rsidRDefault="00F14165" w:rsidP="00F14165">
            <w:pPr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</w:pPr>
            <w:r w:rsidRPr="007A18DF"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>Offer 4</w:t>
            </w:r>
          </w:p>
        </w:tc>
      </w:tr>
      <w:tr w:rsidR="007A18DF" w:rsidRPr="00D55226" w14:paraId="4437F8BE" w14:textId="77777777" w:rsidTr="00B167CF">
        <w:tc>
          <w:tcPr>
            <w:tcW w:w="3200" w:type="dxa"/>
            <w:shd w:val="clear" w:color="auto" w:fill="D9D9D9" w:themeFill="background1" w:themeFillShade="D9"/>
          </w:tcPr>
          <w:p w14:paraId="52F3DC05" w14:textId="6DBF9068" w:rsidR="007A18DF" w:rsidRPr="000D7232" w:rsidRDefault="000D7232" w:rsidP="007A18DF">
            <w:pPr>
              <w:jc w:val="center"/>
              <w:rPr>
                <w:rFonts w:ascii="Proxima Nova" w:hAnsi="Proxima Nova"/>
                <w:b/>
                <w:bCs/>
                <w:i/>
                <w:iCs/>
                <w:sz w:val="28"/>
                <w:szCs w:val="28"/>
              </w:rPr>
            </w:pPr>
            <w:r w:rsidRPr="000D7232">
              <w:rPr>
                <w:rFonts w:ascii="Proxima Nova" w:hAnsi="Proxima Nova"/>
                <w:b/>
                <w:bCs/>
                <w:i/>
                <w:iCs/>
                <w:color w:val="003057"/>
                <w:sz w:val="28"/>
                <w:szCs w:val="28"/>
              </w:rPr>
              <w:t>Structure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04C7FBC" w14:textId="09203E88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41CD39EC" w14:textId="326D08E9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7933D87D" w14:textId="011F50CA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550537BC" w14:textId="31C31DCD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6E6643FC" w14:textId="23F76F18" w:rsidTr="00B167CF">
        <w:tc>
          <w:tcPr>
            <w:tcW w:w="3200" w:type="dxa"/>
          </w:tcPr>
          <w:p w14:paraId="6619D573" w14:textId="23B6581F" w:rsidR="007A18DF" w:rsidRPr="000D7232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 w:rsidRPr="000D7232">
              <w:rPr>
                <w:rFonts w:ascii="Proxima Nova" w:hAnsi="Proxima Nova"/>
                <w:b/>
                <w:bCs/>
                <w:sz w:val="24"/>
                <w:szCs w:val="24"/>
              </w:rPr>
              <w:t>Buyer Broker</w:t>
            </w:r>
          </w:p>
        </w:tc>
        <w:tc>
          <w:tcPr>
            <w:tcW w:w="2797" w:type="dxa"/>
          </w:tcPr>
          <w:p w14:paraId="081E7951" w14:textId="23CCAD29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420D86B" w14:textId="1BFBAC7C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4B1B38FE" w14:textId="196E2FC6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66DB66C" w14:textId="350B9C0B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C216C9" w:rsidRPr="00D55226" w14:paraId="35AC218A" w14:textId="77777777" w:rsidTr="00B167CF">
        <w:tc>
          <w:tcPr>
            <w:tcW w:w="3200" w:type="dxa"/>
          </w:tcPr>
          <w:p w14:paraId="208A4106" w14:textId="6E7C31CF" w:rsidR="00C216C9" w:rsidRPr="000D7232" w:rsidRDefault="00C216C9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Buyer Broker Firm</w:t>
            </w:r>
          </w:p>
        </w:tc>
        <w:tc>
          <w:tcPr>
            <w:tcW w:w="2797" w:type="dxa"/>
          </w:tcPr>
          <w:p w14:paraId="72ED4C15" w14:textId="77777777" w:rsidR="00C216C9" w:rsidRPr="00D55226" w:rsidRDefault="00C216C9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48CB7B8" w14:textId="77777777" w:rsidR="00C216C9" w:rsidRPr="00D55226" w:rsidRDefault="00C216C9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7570CB82" w14:textId="77777777" w:rsidR="00C216C9" w:rsidRPr="00D55226" w:rsidRDefault="00C216C9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033C26E0" w14:textId="77777777" w:rsidR="00C216C9" w:rsidRPr="00D55226" w:rsidRDefault="00C216C9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0C934EB8" w14:textId="19FC2ABF" w:rsidTr="00B167CF">
        <w:tc>
          <w:tcPr>
            <w:tcW w:w="3200" w:type="dxa"/>
          </w:tcPr>
          <w:p w14:paraId="644B00F9" w14:textId="47066A23" w:rsidR="007A18DF" w:rsidRPr="000D7232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 w:rsidRPr="000D7232">
              <w:rPr>
                <w:rFonts w:ascii="Proxima Nova" w:hAnsi="Proxima Nova"/>
                <w:b/>
                <w:bCs/>
                <w:sz w:val="24"/>
                <w:szCs w:val="24"/>
              </w:rPr>
              <w:t>Offer Expiration</w:t>
            </w:r>
          </w:p>
        </w:tc>
        <w:tc>
          <w:tcPr>
            <w:tcW w:w="2797" w:type="dxa"/>
          </w:tcPr>
          <w:p w14:paraId="2C7135FD" w14:textId="37240830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0E30E31C" w14:textId="2114E2B9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0485657E" w14:textId="08A55D49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A00AF3C" w14:textId="72B89179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2BC03F68" w14:textId="77777777" w:rsidTr="00B167CF">
        <w:tc>
          <w:tcPr>
            <w:tcW w:w="3200" w:type="dxa"/>
          </w:tcPr>
          <w:p w14:paraId="58EA7F63" w14:textId="08C83CC0" w:rsidR="007A18DF" w:rsidRPr="000D7232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 w:rsidRPr="000D7232">
              <w:rPr>
                <w:rFonts w:ascii="Proxima Nova" w:hAnsi="Proxima Nova"/>
                <w:b/>
                <w:bCs/>
                <w:sz w:val="24"/>
                <w:szCs w:val="24"/>
              </w:rPr>
              <w:t>Closing Date</w:t>
            </w:r>
          </w:p>
        </w:tc>
        <w:tc>
          <w:tcPr>
            <w:tcW w:w="2797" w:type="dxa"/>
          </w:tcPr>
          <w:p w14:paraId="3725E084" w14:textId="0DC009A1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32302D7" w14:textId="394A863C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3130D89C" w14:textId="496A2E7F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9F29EBB" w14:textId="7C5AFB5E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1DEE86AF" w14:textId="074F8670" w:rsidTr="00B167CF">
        <w:tc>
          <w:tcPr>
            <w:tcW w:w="3200" w:type="dxa"/>
          </w:tcPr>
          <w:p w14:paraId="0A3FA850" w14:textId="26D7D7DA" w:rsidR="007A18DF" w:rsidRPr="000D7232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 w:rsidRPr="000D7232">
              <w:rPr>
                <w:rFonts w:ascii="Proxima Nova" w:hAnsi="Proxima Nova"/>
                <w:b/>
                <w:bCs/>
                <w:sz w:val="24"/>
                <w:szCs w:val="24"/>
              </w:rPr>
              <w:t>Possession Date</w:t>
            </w:r>
          </w:p>
        </w:tc>
        <w:tc>
          <w:tcPr>
            <w:tcW w:w="2797" w:type="dxa"/>
          </w:tcPr>
          <w:p w14:paraId="4728B2C5" w14:textId="5C6284BD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F5F01C2" w14:textId="7B0C7A05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7AD379A4" w14:textId="3B362C09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0E5310F" w14:textId="1B3E2C4C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160CB047" w14:textId="1BA2B114" w:rsidTr="00B167CF">
        <w:tc>
          <w:tcPr>
            <w:tcW w:w="3200" w:type="dxa"/>
            <w:shd w:val="clear" w:color="auto" w:fill="D9D9D9" w:themeFill="background1" w:themeFillShade="D9"/>
          </w:tcPr>
          <w:p w14:paraId="57647C23" w14:textId="6DCF34AF" w:rsidR="007A18DF" w:rsidRPr="000D7232" w:rsidRDefault="007A18DF" w:rsidP="007A18DF">
            <w:pPr>
              <w:jc w:val="center"/>
              <w:rPr>
                <w:rFonts w:ascii="Proxima Nova" w:hAnsi="Proxima Nova"/>
                <w:b/>
                <w:bCs/>
                <w:i/>
                <w:iCs/>
                <w:sz w:val="28"/>
                <w:szCs w:val="28"/>
              </w:rPr>
            </w:pPr>
            <w:r w:rsidRPr="000D7232">
              <w:rPr>
                <w:rFonts w:ascii="Proxima Nova" w:hAnsi="Proxima Nova"/>
                <w:b/>
                <w:bCs/>
                <w:i/>
                <w:iCs/>
                <w:color w:val="003057"/>
                <w:sz w:val="28"/>
                <w:szCs w:val="28"/>
              </w:rPr>
              <w:t>Financials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44FB357D" w14:textId="751031CB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743FD007" w14:textId="504DB3E0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4F1C91A8" w14:textId="48A44003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4B7006EF" w14:textId="19A7779B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596F07A4" w14:textId="77777777" w:rsidTr="00B167CF">
        <w:tc>
          <w:tcPr>
            <w:tcW w:w="3200" w:type="dxa"/>
          </w:tcPr>
          <w:p w14:paraId="7550DB35" w14:textId="7A8F12A2" w:rsidR="007A18DF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Offer Price</w:t>
            </w:r>
          </w:p>
        </w:tc>
        <w:tc>
          <w:tcPr>
            <w:tcW w:w="2797" w:type="dxa"/>
          </w:tcPr>
          <w:p w14:paraId="39F67358" w14:textId="010C1E89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EB3D0CF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14:paraId="135E66E0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79D5267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00822A21" w14:textId="77777777" w:rsidTr="00B167CF">
        <w:tc>
          <w:tcPr>
            <w:tcW w:w="3200" w:type="dxa"/>
          </w:tcPr>
          <w:p w14:paraId="60C1F446" w14:textId="48FC1B8D" w:rsidR="007A18DF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Escalation Increments</w:t>
            </w:r>
          </w:p>
        </w:tc>
        <w:tc>
          <w:tcPr>
            <w:tcW w:w="2797" w:type="dxa"/>
          </w:tcPr>
          <w:p w14:paraId="0BC5126D" w14:textId="77777777" w:rsidR="007A18DF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</w:tcPr>
          <w:p w14:paraId="22608FC7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14:paraId="6D789743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64FDA9A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11535FE5" w14:textId="77777777" w:rsidTr="00B167CF">
        <w:tc>
          <w:tcPr>
            <w:tcW w:w="3200" w:type="dxa"/>
          </w:tcPr>
          <w:p w14:paraId="7E16EA5E" w14:textId="4741255C" w:rsidR="007A18DF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Max Purchase Price</w:t>
            </w:r>
          </w:p>
        </w:tc>
        <w:tc>
          <w:tcPr>
            <w:tcW w:w="2797" w:type="dxa"/>
          </w:tcPr>
          <w:p w14:paraId="502A0252" w14:textId="77777777" w:rsidR="007A18DF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</w:tcPr>
          <w:p w14:paraId="76A7EC76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14:paraId="2327618E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8D653A3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0D7232" w:rsidRPr="00D55226" w14:paraId="0476379B" w14:textId="77777777" w:rsidTr="00B167CF">
        <w:tc>
          <w:tcPr>
            <w:tcW w:w="3200" w:type="dxa"/>
          </w:tcPr>
          <w:p w14:paraId="215D5D33" w14:textId="41809160" w:rsidR="000D7232" w:rsidRDefault="00B167C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Additional Comp. to B.B.</w:t>
            </w:r>
          </w:p>
        </w:tc>
        <w:tc>
          <w:tcPr>
            <w:tcW w:w="2797" w:type="dxa"/>
            <w:shd w:val="clear" w:color="auto" w:fill="FF7575"/>
          </w:tcPr>
          <w:p w14:paraId="15CD3D7B" w14:textId="58ED36E7" w:rsidR="000D7232" w:rsidRPr="00225A21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7575"/>
          </w:tcPr>
          <w:p w14:paraId="7DBC43E3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FF7575"/>
          </w:tcPr>
          <w:p w14:paraId="3A85621D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7575"/>
          </w:tcPr>
          <w:p w14:paraId="2A11B5BF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0D7232" w:rsidRPr="00D55226" w14:paraId="43FBDAD9" w14:textId="77777777" w:rsidTr="00B167CF">
        <w:tc>
          <w:tcPr>
            <w:tcW w:w="3200" w:type="dxa"/>
          </w:tcPr>
          <w:p w14:paraId="138BBBC3" w14:textId="751DDFB0" w:rsidR="000D7232" w:rsidRDefault="000D7232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Seller Credit</w:t>
            </w:r>
          </w:p>
        </w:tc>
        <w:tc>
          <w:tcPr>
            <w:tcW w:w="2797" w:type="dxa"/>
            <w:shd w:val="clear" w:color="auto" w:fill="FF7575"/>
          </w:tcPr>
          <w:p w14:paraId="72AEDE63" w14:textId="77777777" w:rsidR="000D7232" w:rsidRDefault="000D7232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7575"/>
          </w:tcPr>
          <w:p w14:paraId="39965ECC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FF7575"/>
          </w:tcPr>
          <w:p w14:paraId="58BF8210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7575"/>
          </w:tcPr>
          <w:p w14:paraId="45ED845E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49B6D4C4" w14:textId="23C6E148" w:rsidTr="00B167CF">
        <w:tc>
          <w:tcPr>
            <w:tcW w:w="3200" w:type="dxa"/>
          </w:tcPr>
          <w:p w14:paraId="6AF432B2" w14:textId="404711BA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Earnest Money</w:t>
            </w:r>
          </w:p>
        </w:tc>
        <w:tc>
          <w:tcPr>
            <w:tcW w:w="2797" w:type="dxa"/>
          </w:tcPr>
          <w:p w14:paraId="3549CFD3" w14:textId="1F1016A3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BB6A08D" w14:textId="119D009B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583A2553" w14:textId="57274655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FBD548F" w14:textId="1B538ABA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78E20D30" w14:textId="77777777" w:rsidTr="00B167CF">
        <w:tc>
          <w:tcPr>
            <w:tcW w:w="3200" w:type="dxa"/>
          </w:tcPr>
          <w:p w14:paraId="00F8E4E8" w14:textId="7FFBE0DF" w:rsidR="007A18DF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Earnest Money Release</w:t>
            </w:r>
          </w:p>
        </w:tc>
        <w:tc>
          <w:tcPr>
            <w:tcW w:w="2797" w:type="dxa"/>
          </w:tcPr>
          <w:p w14:paraId="67724469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5B76FD3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14:paraId="0949C460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DFF5EBB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48CFBEEB" w14:textId="3D61BDC7" w:rsidTr="00B167CF">
        <w:tc>
          <w:tcPr>
            <w:tcW w:w="3200" w:type="dxa"/>
          </w:tcPr>
          <w:p w14:paraId="4883B93A" w14:textId="12419D8D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Financing Type</w:t>
            </w:r>
          </w:p>
        </w:tc>
        <w:tc>
          <w:tcPr>
            <w:tcW w:w="2797" w:type="dxa"/>
          </w:tcPr>
          <w:p w14:paraId="0065C4DC" w14:textId="4F60F85C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B3DD6C8" w14:textId="5CF91B52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E658C99" w14:textId="3252F6E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9BA4E3D" w14:textId="40984879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4C2356EB" w14:textId="77777777" w:rsidTr="00B167CF">
        <w:tc>
          <w:tcPr>
            <w:tcW w:w="3200" w:type="dxa"/>
          </w:tcPr>
          <w:p w14:paraId="4081F635" w14:textId="57C93CA8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Down Payment</w:t>
            </w:r>
          </w:p>
        </w:tc>
        <w:tc>
          <w:tcPr>
            <w:tcW w:w="2797" w:type="dxa"/>
          </w:tcPr>
          <w:p w14:paraId="54CF2F50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B56E4A8" w14:textId="5B9A0AC1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3F8EDDA5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6D9C9E5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0D7232" w:rsidRPr="00D55226" w14:paraId="7BFF42F3" w14:textId="77777777" w:rsidTr="00B167CF">
        <w:tc>
          <w:tcPr>
            <w:tcW w:w="3200" w:type="dxa"/>
          </w:tcPr>
          <w:p w14:paraId="28F61C49" w14:textId="2D597C0F" w:rsidR="000D7232" w:rsidRDefault="000D7232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Additional Down (22AD)</w:t>
            </w:r>
          </w:p>
        </w:tc>
        <w:tc>
          <w:tcPr>
            <w:tcW w:w="2797" w:type="dxa"/>
          </w:tcPr>
          <w:p w14:paraId="04A7F490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A5DFC33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14:paraId="42A0F9BC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4996688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5C9F3169" w14:textId="77777777" w:rsidTr="00B167CF">
        <w:tc>
          <w:tcPr>
            <w:tcW w:w="3200" w:type="dxa"/>
          </w:tcPr>
          <w:p w14:paraId="6711C6D3" w14:textId="2F600498" w:rsidR="007A18DF" w:rsidRPr="00D55226" w:rsidRDefault="000D7232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Lender</w:t>
            </w:r>
          </w:p>
        </w:tc>
        <w:tc>
          <w:tcPr>
            <w:tcW w:w="2797" w:type="dxa"/>
          </w:tcPr>
          <w:p w14:paraId="3005892F" w14:textId="2DE6D2A8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F6CA591" w14:textId="3F9B7284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6188F2E" w14:textId="5D38E818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739B9F1" w14:textId="1D73E31F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0D7232" w:rsidRPr="00D55226" w14:paraId="025C88F7" w14:textId="77777777" w:rsidTr="00B167CF">
        <w:tc>
          <w:tcPr>
            <w:tcW w:w="3200" w:type="dxa"/>
          </w:tcPr>
          <w:p w14:paraId="0EC7A454" w14:textId="2D09E5BB" w:rsidR="000D7232" w:rsidRDefault="000D7232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Net Value of Offer</w:t>
            </w:r>
          </w:p>
        </w:tc>
        <w:tc>
          <w:tcPr>
            <w:tcW w:w="2797" w:type="dxa"/>
            <w:shd w:val="clear" w:color="auto" w:fill="B6DF89"/>
          </w:tcPr>
          <w:p w14:paraId="1BF7EBC8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6DF89"/>
          </w:tcPr>
          <w:p w14:paraId="111D1327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B6DF89"/>
          </w:tcPr>
          <w:p w14:paraId="23747B30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6DF89"/>
          </w:tcPr>
          <w:p w14:paraId="46A6A6DF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02F51538" w14:textId="77777777" w:rsidTr="00B167CF">
        <w:tc>
          <w:tcPr>
            <w:tcW w:w="3200" w:type="dxa"/>
            <w:shd w:val="clear" w:color="auto" w:fill="D9D9D9" w:themeFill="background1" w:themeFillShade="D9"/>
          </w:tcPr>
          <w:p w14:paraId="42E3322C" w14:textId="275916F6" w:rsidR="007A18DF" w:rsidRPr="000D7232" w:rsidRDefault="007A18DF" w:rsidP="007A18DF">
            <w:pPr>
              <w:jc w:val="center"/>
              <w:rPr>
                <w:rFonts w:ascii="Proxima Nova" w:hAnsi="Proxima Nova"/>
                <w:b/>
                <w:bCs/>
                <w:i/>
                <w:iCs/>
                <w:sz w:val="28"/>
                <w:szCs w:val="28"/>
              </w:rPr>
            </w:pPr>
            <w:r w:rsidRPr="000D7232">
              <w:rPr>
                <w:rFonts w:ascii="Proxima Nova" w:hAnsi="Proxima Nova"/>
                <w:b/>
                <w:bCs/>
                <w:i/>
                <w:iCs/>
                <w:color w:val="003057"/>
                <w:sz w:val="28"/>
                <w:szCs w:val="28"/>
              </w:rPr>
              <w:t>Contingencies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210893F5" w14:textId="213FDAC5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6120ECE7" w14:textId="1FFB600D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472D3E06" w14:textId="1E018CC0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2DB1396F" w14:textId="3DB1616F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32850C4F" w14:textId="0FBDB218" w:rsidTr="00B167CF">
        <w:tc>
          <w:tcPr>
            <w:tcW w:w="3200" w:type="dxa"/>
          </w:tcPr>
          <w:p w14:paraId="662DE1B2" w14:textId="5ADC7BE5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Financing</w:t>
            </w:r>
          </w:p>
        </w:tc>
        <w:tc>
          <w:tcPr>
            <w:tcW w:w="2797" w:type="dxa"/>
          </w:tcPr>
          <w:p w14:paraId="093863BA" w14:textId="241EEC4A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35685ED" w14:textId="09A08AFF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395CA725" w14:textId="2692ACC5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B65EA81" w14:textId="29B88352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64584599" w14:textId="283CFAB0" w:rsidTr="00B167CF">
        <w:tc>
          <w:tcPr>
            <w:tcW w:w="3200" w:type="dxa"/>
          </w:tcPr>
          <w:p w14:paraId="7886BE86" w14:textId="648B7962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Low Appraisal</w:t>
            </w:r>
          </w:p>
        </w:tc>
        <w:tc>
          <w:tcPr>
            <w:tcW w:w="2797" w:type="dxa"/>
          </w:tcPr>
          <w:p w14:paraId="644812A3" w14:textId="77703564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BFFF013" w14:textId="126CA20A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4A9E237" w14:textId="1999CFE1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66A01E3" w14:textId="3565B33C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73C58763" w14:textId="77777777" w:rsidTr="00B167CF">
        <w:tc>
          <w:tcPr>
            <w:tcW w:w="3200" w:type="dxa"/>
          </w:tcPr>
          <w:p w14:paraId="5F780924" w14:textId="611580DE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Home Inspection</w:t>
            </w:r>
          </w:p>
        </w:tc>
        <w:tc>
          <w:tcPr>
            <w:tcW w:w="2797" w:type="dxa"/>
          </w:tcPr>
          <w:p w14:paraId="1B0394EE" w14:textId="11F71638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37522AF" w14:textId="6C910FF4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FC08490" w14:textId="5AD962DA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7AA8538" w14:textId="360DAFAF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6815A6E9" w14:textId="77777777" w:rsidTr="00B167CF">
        <w:tc>
          <w:tcPr>
            <w:tcW w:w="3200" w:type="dxa"/>
          </w:tcPr>
          <w:p w14:paraId="3E8015A4" w14:textId="311F80CF" w:rsidR="007A18DF" w:rsidRPr="00D55226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Other Inspection</w:t>
            </w:r>
          </w:p>
        </w:tc>
        <w:tc>
          <w:tcPr>
            <w:tcW w:w="2797" w:type="dxa"/>
          </w:tcPr>
          <w:p w14:paraId="52CB09EC" w14:textId="58C96AFD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248784D" w14:textId="64E24DA4" w:rsidR="007A18DF" w:rsidRPr="00D55226" w:rsidRDefault="007A18DF" w:rsidP="007A18DF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413C0C72" w14:textId="4D47588F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7B64F86" w14:textId="4F1C286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1421E51C" w14:textId="77777777" w:rsidTr="00B167CF">
        <w:tc>
          <w:tcPr>
            <w:tcW w:w="3200" w:type="dxa"/>
          </w:tcPr>
          <w:p w14:paraId="715A8E2E" w14:textId="084C3D5B" w:rsidR="007A18DF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Form 17</w:t>
            </w:r>
          </w:p>
        </w:tc>
        <w:tc>
          <w:tcPr>
            <w:tcW w:w="2797" w:type="dxa"/>
          </w:tcPr>
          <w:p w14:paraId="3A0D7BF7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25972F2" w14:textId="77777777" w:rsidR="007A18DF" w:rsidRPr="00D55226" w:rsidRDefault="007A18DF" w:rsidP="007A18DF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2C9B7AF1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3C83EE6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49F41D02" w14:textId="77777777" w:rsidTr="00B167CF">
        <w:tc>
          <w:tcPr>
            <w:tcW w:w="3200" w:type="dxa"/>
          </w:tcPr>
          <w:p w14:paraId="43D425DC" w14:textId="6E450532" w:rsidR="007A18DF" w:rsidRDefault="00225A21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Information Verification</w:t>
            </w:r>
          </w:p>
        </w:tc>
        <w:tc>
          <w:tcPr>
            <w:tcW w:w="2797" w:type="dxa"/>
          </w:tcPr>
          <w:p w14:paraId="3CBD50FF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5D92BF1" w14:textId="77777777" w:rsidR="007A18DF" w:rsidRPr="00D55226" w:rsidRDefault="007A18DF" w:rsidP="007A18DF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37778635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F6467EE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7A18DF" w:rsidRPr="00D55226" w14:paraId="591B91CD" w14:textId="77777777" w:rsidTr="00B167CF">
        <w:tc>
          <w:tcPr>
            <w:tcW w:w="3200" w:type="dxa"/>
          </w:tcPr>
          <w:p w14:paraId="577985F5" w14:textId="1093E7DC" w:rsidR="007A18DF" w:rsidRDefault="007A18DF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HOA Review</w:t>
            </w:r>
          </w:p>
        </w:tc>
        <w:tc>
          <w:tcPr>
            <w:tcW w:w="2797" w:type="dxa"/>
          </w:tcPr>
          <w:p w14:paraId="6C14F420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AE64D95" w14:textId="77777777" w:rsidR="007A18DF" w:rsidRPr="00D55226" w:rsidRDefault="007A18DF" w:rsidP="007A18DF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703B44F0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CD0961D" w14:textId="77777777" w:rsidR="007A18DF" w:rsidRPr="00D55226" w:rsidRDefault="007A18DF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0D7232" w:rsidRPr="00D55226" w14:paraId="71F49E73" w14:textId="77777777" w:rsidTr="00B167CF">
        <w:tc>
          <w:tcPr>
            <w:tcW w:w="3200" w:type="dxa"/>
          </w:tcPr>
          <w:p w14:paraId="054495DA" w14:textId="1D54D627" w:rsidR="000D7232" w:rsidRDefault="000D7232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797" w:type="dxa"/>
          </w:tcPr>
          <w:p w14:paraId="33358FC8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8D9BF5A" w14:textId="77777777" w:rsidR="000D7232" w:rsidRPr="00D55226" w:rsidRDefault="000D7232" w:rsidP="007A18DF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448EB56A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1D2758E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0D7232" w:rsidRPr="00D55226" w14:paraId="37F1E20F" w14:textId="77777777" w:rsidTr="00B167CF">
        <w:tc>
          <w:tcPr>
            <w:tcW w:w="3200" w:type="dxa"/>
          </w:tcPr>
          <w:p w14:paraId="0D825B9A" w14:textId="24AF0D09" w:rsidR="000D7232" w:rsidRDefault="000D7232" w:rsidP="007A18DF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2797" w:type="dxa"/>
          </w:tcPr>
          <w:p w14:paraId="45129FA8" w14:textId="77777777" w:rsidR="000D7232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  <w:p w14:paraId="3B45A644" w14:textId="77777777" w:rsidR="000D7232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  <w:p w14:paraId="5D00E854" w14:textId="77777777" w:rsidR="000D7232" w:rsidRPr="00D55226" w:rsidRDefault="000D7232" w:rsidP="000D7232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06DDC000" w14:textId="77777777" w:rsidR="000D7232" w:rsidRPr="00D55226" w:rsidRDefault="000D7232" w:rsidP="007A18DF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041B7F8B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DF8AC2C" w14:textId="77777777" w:rsidR="000D7232" w:rsidRPr="00D55226" w:rsidRDefault="000D7232" w:rsidP="007A18DF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</w:tbl>
    <w:p w14:paraId="6E3855EE" w14:textId="5D7F391B" w:rsidR="00225A21" w:rsidRPr="00D55226" w:rsidRDefault="00225A21" w:rsidP="00225A21">
      <w:pPr>
        <w:jc w:val="center"/>
        <w:rPr>
          <w:rFonts w:ascii="Proxima Nova" w:hAnsi="Proxima Nova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39EC7C6" wp14:editId="6531176A">
            <wp:simplePos x="0" y="0"/>
            <wp:positionH relativeFrom="margin">
              <wp:posOffset>7989079</wp:posOffset>
            </wp:positionH>
            <wp:positionV relativeFrom="paragraph">
              <wp:posOffset>-788035</wp:posOffset>
            </wp:positionV>
            <wp:extent cx="1171827" cy="1516254"/>
            <wp:effectExtent l="0" t="0" r="0" b="0"/>
            <wp:wrapNone/>
            <wp:docPr id="72461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827" cy="151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8DF">
        <w:rPr>
          <w:rFonts w:ascii="Proxima Nova" w:hAnsi="Proxima Nova"/>
          <w:b/>
          <w:bCs/>
          <w:color w:val="003057"/>
          <w:sz w:val="40"/>
          <w:szCs w:val="40"/>
        </w:rPr>
        <w:t>Multiple Offer Comparison Char</w:t>
      </w:r>
      <w:r w:rsidRPr="00D55226">
        <w:rPr>
          <w:rFonts w:ascii="Proxima Nova" w:hAnsi="Proxima Nova"/>
          <w:b/>
          <w:bCs/>
          <w:sz w:val="40"/>
          <w:szCs w:val="40"/>
        </w:rPr>
        <w:t>t</w:t>
      </w:r>
    </w:p>
    <w:p w14:paraId="02456ED2" w14:textId="77777777" w:rsidR="00225A21" w:rsidRPr="000D7232" w:rsidRDefault="00225A21" w:rsidP="00225A21">
      <w:pPr>
        <w:spacing w:after="0"/>
        <w:jc w:val="center"/>
        <w:rPr>
          <w:rFonts w:ascii="Proxima Nova" w:hAnsi="Proxima Nova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00"/>
        <w:gridCol w:w="2797"/>
        <w:gridCol w:w="2798"/>
        <w:gridCol w:w="2797"/>
        <w:gridCol w:w="2798"/>
      </w:tblGrid>
      <w:tr w:rsidR="00225A21" w:rsidRPr="00D55226" w14:paraId="58858471" w14:textId="77777777" w:rsidTr="00B167CF">
        <w:tc>
          <w:tcPr>
            <w:tcW w:w="3200" w:type="dxa"/>
            <w:tcBorders>
              <w:top w:val="nil"/>
              <w:left w:val="nil"/>
            </w:tcBorders>
          </w:tcPr>
          <w:p w14:paraId="3CB91C5F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40"/>
                <w:szCs w:val="40"/>
              </w:rPr>
            </w:pPr>
          </w:p>
        </w:tc>
        <w:tc>
          <w:tcPr>
            <w:tcW w:w="2797" w:type="dxa"/>
            <w:shd w:val="clear" w:color="auto" w:fill="003057"/>
          </w:tcPr>
          <w:p w14:paraId="24823731" w14:textId="2774596A" w:rsidR="00225A21" w:rsidRPr="007A18DF" w:rsidRDefault="00225A21" w:rsidP="003B6D3A">
            <w:pPr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</w:pPr>
            <w:r w:rsidRPr="007A18DF"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 xml:space="preserve">Offer </w:t>
            </w:r>
            <w:r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>5</w:t>
            </w:r>
          </w:p>
        </w:tc>
        <w:tc>
          <w:tcPr>
            <w:tcW w:w="2798" w:type="dxa"/>
            <w:shd w:val="clear" w:color="auto" w:fill="003057"/>
          </w:tcPr>
          <w:p w14:paraId="328C12A4" w14:textId="7AA78CDF" w:rsidR="00225A21" w:rsidRPr="007A18DF" w:rsidRDefault="00225A21" w:rsidP="003B6D3A">
            <w:pPr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</w:pPr>
            <w:r w:rsidRPr="007A18DF"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 xml:space="preserve">Offer </w:t>
            </w:r>
            <w:r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2797" w:type="dxa"/>
            <w:shd w:val="clear" w:color="auto" w:fill="003057"/>
          </w:tcPr>
          <w:p w14:paraId="42B3EE20" w14:textId="4F41C2D1" w:rsidR="00225A21" w:rsidRPr="007A18DF" w:rsidRDefault="00225A21" w:rsidP="003B6D3A">
            <w:pPr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</w:pPr>
            <w:r w:rsidRPr="007A18DF"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 xml:space="preserve">Offer </w:t>
            </w:r>
            <w:r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>7</w:t>
            </w:r>
          </w:p>
        </w:tc>
        <w:tc>
          <w:tcPr>
            <w:tcW w:w="2798" w:type="dxa"/>
            <w:shd w:val="clear" w:color="auto" w:fill="003057"/>
          </w:tcPr>
          <w:p w14:paraId="0BC32595" w14:textId="1027E2B6" w:rsidR="00225A21" w:rsidRPr="007A18DF" w:rsidRDefault="00225A21" w:rsidP="003B6D3A">
            <w:pPr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</w:pPr>
            <w:r w:rsidRPr="007A18DF"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 xml:space="preserve">Offer </w:t>
            </w:r>
            <w:r>
              <w:rPr>
                <w:rFonts w:ascii="Proxima Nova" w:hAnsi="Proxima Nova"/>
                <w:b/>
                <w:bCs/>
                <w:color w:val="FFFFFF" w:themeColor="background1"/>
                <w:sz w:val="36"/>
                <w:szCs w:val="36"/>
              </w:rPr>
              <w:t>8</w:t>
            </w:r>
          </w:p>
        </w:tc>
      </w:tr>
      <w:tr w:rsidR="00225A21" w:rsidRPr="00D55226" w14:paraId="42BC2B91" w14:textId="77777777" w:rsidTr="00B167CF">
        <w:tc>
          <w:tcPr>
            <w:tcW w:w="3200" w:type="dxa"/>
            <w:shd w:val="clear" w:color="auto" w:fill="D9D9D9" w:themeFill="background1" w:themeFillShade="D9"/>
          </w:tcPr>
          <w:p w14:paraId="1536CF8D" w14:textId="77777777" w:rsidR="00225A21" w:rsidRPr="000D7232" w:rsidRDefault="00225A21" w:rsidP="003B6D3A">
            <w:pPr>
              <w:jc w:val="center"/>
              <w:rPr>
                <w:rFonts w:ascii="Proxima Nova" w:hAnsi="Proxima Nova"/>
                <w:b/>
                <w:bCs/>
                <w:i/>
                <w:iCs/>
                <w:sz w:val="28"/>
                <w:szCs w:val="28"/>
              </w:rPr>
            </w:pPr>
            <w:r w:rsidRPr="000D7232">
              <w:rPr>
                <w:rFonts w:ascii="Proxima Nova" w:hAnsi="Proxima Nova"/>
                <w:b/>
                <w:bCs/>
                <w:i/>
                <w:iCs/>
                <w:color w:val="003057"/>
                <w:sz w:val="28"/>
                <w:szCs w:val="28"/>
              </w:rPr>
              <w:t>Structure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2C5084C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0BDC2EAB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18F70EB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58FB7B75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691C7BED" w14:textId="77777777" w:rsidTr="00B167CF">
        <w:tc>
          <w:tcPr>
            <w:tcW w:w="3200" w:type="dxa"/>
          </w:tcPr>
          <w:p w14:paraId="47E04160" w14:textId="77777777" w:rsidR="00225A21" w:rsidRPr="000D7232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 w:rsidRPr="000D7232">
              <w:rPr>
                <w:rFonts w:ascii="Proxima Nova" w:hAnsi="Proxima Nova"/>
                <w:b/>
                <w:bCs/>
                <w:sz w:val="24"/>
                <w:szCs w:val="24"/>
              </w:rPr>
              <w:t>Buyer Broker</w:t>
            </w:r>
          </w:p>
        </w:tc>
        <w:tc>
          <w:tcPr>
            <w:tcW w:w="2797" w:type="dxa"/>
          </w:tcPr>
          <w:p w14:paraId="0138E8B4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F43F94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DBF52B0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FD42857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C216C9" w:rsidRPr="00D55226" w14:paraId="3421DD27" w14:textId="77777777" w:rsidTr="00B167CF">
        <w:tc>
          <w:tcPr>
            <w:tcW w:w="3200" w:type="dxa"/>
          </w:tcPr>
          <w:p w14:paraId="6430C26D" w14:textId="6682AC83" w:rsidR="00C216C9" w:rsidRPr="000D7232" w:rsidRDefault="00C216C9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Buyer Broker Firm</w:t>
            </w:r>
          </w:p>
        </w:tc>
        <w:tc>
          <w:tcPr>
            <w:tcW w:w="2797" w:type="dxa"/>
          </w:tcPr>
          <w:p w14:paraId="3D9FC0F7" w14:textId="77777777" w:rsidR="00C216C9" w:rsidRPr="00D55226" w:rsidRDefault="00C216C9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4BA96C1" w14:textId="77777777" w:rsidR="00C216C9" w:rsidRPr="00D55226" w:rsidRDefault="00C216C9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7536277A" w14:textId="77777777" w:rsidR="00C216C9" w:rsidRPr="00D55226" w:rsidRDefault="00C216C9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9956A75" w14:textId="77777777" w:rsidR="00C216C9" w:rsidRPr="00D55226" w:rsidRDefault="00C216C9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78AD1492" w14:textId="77777777" w:rsidTr="00B167CF">
        <w:tc>
          <w:tcPr>
            <w:tcW w:w="3200" w:type="dxa"/>
          </w:tcPr>
          <w:p w14:paraId="04CB29A3" w14:textId="77777777" w:rsidR="00225A21" w:rsidRPr="000D7232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 w:rsidRPr="000D7232">
              <w:rPr>
                <w:rFonts w:ascii="Proxima Nova" w:hAnsi="Proxima Nova"/>
                <w:b/>
                <w:bCs/>
                <w:sz w:val="24"/>
                <w:szCs w:val="24"/>
              </w:rPr>
              <w:t>Offer Expiration</w:t>
            </w:r>
          </w:p>
        </w:tc>
        <w:tc>
          <w:tcPr>
            <w:tcW w:w="2797" w:type="dxa"/>
          </w:tcPr>
          <w:p w14:paraId="01091355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437516F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93BF9F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CF0B06D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03561B29" w14:textId="77777777" w:rsidTr="00B167CF">
        <w:tc>
          <w:tcPr>
            <w:tcW w:w="3200" w:type="dxa"/>
          </w:tcPr>
          <w:p w14:paraId="22FB101D" w14:textId="77777777" w:rsidR="00225A21" w:rsidRPr="000D7232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 w:rsidRPr="000D7232">
              <w:rPr>
                <w:rFonts w:ascii="Proxima Nova" w:hAnsi="Proxima Nova"/>
                <w:b/>
                <w:bCs/>
                <w:sz w:val="24"/>
                <w:szCs w:val="24"/>
              </w:rPr>
              <w:t>Closing Date</w:t>
            </w:r>
          </w:p>
        </w:tc>
        <w:tc>
          <w:tcPr>
            <w:tcW w:w="2797" w:type="dxa"/>
          </w:tcPr>
          <w:p w14:paraId="14A5F1BE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D37CB4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207D7686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0838BA77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737434D8" w14:textId="77777777" w:rsidTr="00B167CF">
        <w:tc>
          <w:tcPr>
            <w:tcW w:w="3200" w:type="dxa"/>
          </w:tcPr>
          <w:p w14:paraId="195CA2A7" w14:textId="77777777" w:rsidR="00225A21" w:rsidRPr="000D7232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 w:rsidRPr="000D7232">
              <w:rPr>
                <w:rFonts w:ascii="Proxima Nova" w:hAnsi="Proxima Nova"/>
                <w:b/>
                <w:bCs/>
                <w:sz w:val="24"/>
                <w:szCs w:val="24"/>
              </w:rPr>
              <w:t>Possession Date</w:t>
            </w:r>
          </w:p>
        </w:tc>
        <w:tc>
          <w:tcPr>
            <w:tcW w:w="2797" w:type="dxa"/>
          </w:tcPr>
          <w:p w14:paraId="11D8A156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EB20A5A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4F43FBAE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E1B2C0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4AF04C26" w14:textId="77777777" w:rsidTr="00B167CF">
        <w:tc>
          <w:tcPr>
            <w:tcW w:w="3200" w:type="dxa"/>
            <w:shd w:val="clear" w:color="auto" w:fill="D9D9D9" w:themeFill="background1" w:themeFillShade="D9"/>
          </w:tcPr>
          <w:p w14:paraId="4C1C46DE" w14:textId="77777777" w:rsidR="00225A21" w:rsidRPr="000D7232" w:rsidRDefault="00225A21" w:rsidP="003B6D3A">
            <w:pPr>
              <w:jc w:val="center"/>
              <w:rPr>
                <w:rFonts w:ascii="Proxima Nova" w:hAnsi="Proxima Nova"/>
                <w:b/>
                <w:bCs/>
                <w:i/>
                <w:iCs/>
                <w:sz w:val="28"/>
                <w:szCs w:val="28"/>
              </w:rPr>
            </w:pPr>
            <w:r w:rsidRPr="000D7232">
              <w:rPr>
                <w:rFonts w:ascii="Proxima Nova" w:hAnsi="Proxima Nova"/>
                <w:b/>
                <w:bCs/>
                <w:i/>
                <w:iCs/>
                <w:color w:val="003057"/>
                <w:sz w:val="28"/>
                <w:szCs w:val="28"/>
              </w:rPr>
              <w:t>Financials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3D78AFC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2EFBEBAB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118CDE5C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643B1DBA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63A1B8C8" w14:textId="77777777" w:rsidTr="00B167CF">
        <w:tc>
          <w:tcPr>
            <w:tcW w:w="3200" w:type="dxa"/>
          </w:tcPr>
          <w:p w14:paraId="7FA63700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Offer Price</w:t>
            </w:r>
          </w:p>
        </w:tc>
        <w:tc>
          <w:tcPr>
            <w:tcW w:w="2797" w:type="dxa"/>
          </w:tcPr>
          <w:p w14:paraId="2698FC1A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60C4A16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14:paraId="30830343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D20EFF1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34F8A7B7" w14:textId="77777777" w:rsidTr="00B167CF">
        <w:tc>
          <w:tcPr>
            <w:tcW w:w="3200" w:type="dxa"/>
          </w:tcPr>
          <w:p w14:paraId="4E3AAE64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Escalation Increments</w:t>
            </w:r>
          </w:p>
        </w:tc>
        <w:tc>
          <w:tcPr>
            <w:tcW w:w="2797" w:type="dxa"/>
          </w:tcPr>
          <w:p w14:paraId="3C411516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</w:tcPr>
          <w:p w14:paraId="27D2AFE8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14:paraId="58B312A0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8DE5891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01447948" w14:textId="77777777" w:rsidTr="00B167CF">
        <w:tc>
          <w:tcPr>
            <w:tcW w:w="3200" w:type="dxa"/>
          </w:tcPr>
          <w:p w14:paraId="4246E6AE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Max Purchase Price</w:t>
            </w:r>
          </w:p>
        </w:tc>
        <w:tc>
          <w:tcPr>
            <w:tcW w:w="2797" w:type="dxa"/>
          </w:tcPr>
          <w:p w14:paraId="350C7AD3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</w:tcPr>
          <w:p w14:paraId="3AD0D3C8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14:paraId="78598568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D5FDA40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505DBE67" w14:textId="77777777" w:rsidTr="00B167CF">
        <w:tc>
          <w:tcPr>
            <w:tcW w:w="3200" w:type="dxa"/>
          </w:tcPr>
          <w:p w14:paraId="3AED8331" w14:textId="60BA84E5" w:rsidR="00225A21" w:rsidRDefault="00C216C9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Additional Comp.</w:t>
            </w:r>
            <w:r w:rsidR="00B167CF">
              <w:rPr>
                <w:rFonts w:ascii="Proxima Nova" w:hAnsi="Proxima Nova"/>
                <w:b/>
                <w:bCs/>
                <w:sz w:val="24"/>
                <w:szCs w:val="24"/>
              </w:rPr>
              <w:t xml:space="preserve"> to B.B.</w:t>
            </w:r>
          </w:p>
        </w:tc>
        <w:tc>
          <w:tcPr>
            <w:tcW w:w="2797" w:type="dxa"/>
            <w:shd w:val="clear" w:color="auto" w:fill="FF7575"/>
          </w:tcPr>
          <w:p w14:paraId="44CEC5F2" w14:textId="77777777" w:rsidR="00225A21" w:rsidRPr="00225A21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7575"/>
          </w:tcPr>
          <w:p w14:paraId="4B8C9D5F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FF7575"/>
          </w:tcPr>
          <w:p w14:paraId="6C7E11C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7575"/>
          </w:tcPr>
          <w:p w14:paraId="3B7D48C7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2180B2C7" w14:textId="77777777" w:rsidTr="00B167CF">
        <w:tc>
          <w:tcPr>
            <w:tcW w:w="3200" w:type="dxa"/>
          </w:tcPr>
          <w:p w14:paraId="375E5387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Seller Credit</w:t>
            </w:r>
          </w:p>
        </w:tc>
        <w:tc>
          <w:tcPr>
            <w:tcW w:w="2797" w:type="dxa"/>
            <w:shd w:val="clear" w:color="auto" w:fill="FF7575"/>
          </w:tcPr>
          <w:p w14:paraId="38B74147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7575"/>
          </w:tcPr>
          <w:p w14:paraId="69501576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FF7575"/>
          </w:tcPr>
          <w:p w14:paraId="4054337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7575"/>
          </w:tcPr>
          <w:p w14:paraId="7946859C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78A9ABE1" w14:textId="77777777" w:rsidTr="00B167CF">
        <w:tc>
          <w:tcPr>
            <w:tcW w:w="3200" w:type="dxa"/>
          </w:tcPr>
          <w:p w14:paraId="61572E91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Earnest Money</w:t>
            </w:r>
          </w:p>
        </w:tc>
        <w:tc>
          <w:tcPr>
            <w:tcW w:w="2797" w:type="dxa"/>
          </w:tcPr>
          <w:p w14:paraId="68A26C4E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A21E14D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40CD0F34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5CD1BA1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0465CC1F" w14:textId="77777777" w:rsidTr="00B167CF">
        <w:tc>
          <w:tcPr>
            <w:tcW w:w="3200" w:type="dxa"/>
          </w:tcPr>
          <w:p w14:paraId="2033C004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Earnest Money Release</w:t>
            </w:r>
          </w:p>
        </w:tc>
        <w:tc>
          <w:tcPr>
            <w:tcW w:w="2797" w:type="dxa"/>
          </w:tcPr>
          <w:p w14:paraId="7C5A14DE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6DF8A6D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14:paraId="68CE4226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BCCA1BE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626B689A" w14:textId="77777777" w:rsidTr="00B167CF">
        <w:tc>
          <w:tcPr>
            <w:tcW w:w="3200" w:type="dxa"/>
          </w:tcPr>
          <w:p w14:paraId="5054696C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Financing Type</w:t>
            </w:r>
          </w:p>
        </w:tc>
        <w:tc>
          <w:tcPr>
            <w:tcW w:w="2797" w:type="dxa"/>
          </w:tcPr>
          <w:p w14:paraId="515D3BDC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00CE48C8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04CADCAE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5809F47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4E53C02A" w14:textId="77777777" w:rsidTr="00B167CF">
        <w:tc>
          <w:tcPr>
            <w:tcW w:w="3200" w:type="dxa"/>
          </w:tcPr>
          <w:p w14:paraId="4D98B5A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Down Payment</w:t>
            </w:r>
          </w:p>
        </w:tc>
        <w:tc>
          <w:tcPr>
            <w:tcW w:w="2797" w:type="dxa"/>
          </w:tcPr>
          <w:p w14:paraId="767CF1F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25AD8E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240303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385C7ED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5E5E87C4" w14:textId="77777777" w:rsidTr="00B167CF">
        <w:tc>
          <w:tcPr>
            <w:tcW w:w="3200" w:type="dxa"/>
          </w:tcPr>
          <w:p w14:paraId="7DFFE8C4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Additional Down (22AD)</w:t>
            </w:r>
          </w:p>
        </w:tc>
        <w:tc>
          <w:tcPr>
            <w:tcW w:w="2797" w:type="dxa"/>
          </w:tcPr>
          <w:p w14:paraId="5D919B6A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604273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14:paraId="586176E5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E1B0A15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67657864" w14:textId="77777777" w:rsidTr="00B167CF">
        <w:tc>
          <w:tcPr>
            <w:tcW w:w="3200" w:type="dxa"/>
          </w:tcPr>
          <w:p w14:paraId="6B8B569F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Lender</w:t>
            </w:r>
          </w:p>
        </w:tc>
        <w:tc>
          <w:tcPr>
            <w:tcW w:w="2797" w:type="dxa"/>
          </w:tcPr>
          <w:p w14:paraId="5B870B98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6D4AD8B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081299D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CA4BFF8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1C6A2994" w14:textId="77777777" w:rsidTr="00B167CF">
        <w:tc>
          <w:tcPr>
            <w:tcW w:w="3200" w:type="dxa"/>
          </w:tcPr>
          <w:p w14:paraId="3AC8725D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Net Value of Offer</w:t>
            </w:r>
          </w:p>
        </w:tc>
        <w:tc>
          <w:tcPr>
            <w:tcW w:w="2797" w:type="dxa"/>
            <w:shd w:val="clear" w:color="auto" w:fill="B6DF89"/>
          </w:tcPr>
          <w:p w14:paraId="36D8320D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6DF89"/>
          </w:tcPr>
          <w:p w14:paraId="1F04F584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B6DF89"/>
          </w:tcPr>
          <w:p w14:paraId="1C4B85CC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6DF89"/>
          </w:tcPr>
          <w:p w14:paraId="1858A978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641B0A55" w14:textId="77777777" w:rsidTr="00B167CF">
        <w:tc>
          <w:tcPr>
            <w:tcW w:w="3200" w:type="dxa"/>
            <w:shd w:val="clear" w:color="auto" w:fill="D9D9D9" w:themeFill="background1" w:themeFillShade="D9"/>
          </w:tcPr>
          <w:p w14:paraId="2FC9C318" w14:textId="77777777" w:rsidR="00225A21" w:rsidRPr="000D7232" w:rsidRDefault="00225A21" w:rsidP="003B6D3A">
            <w:pPr>
              <w:jc w:val="center"/>
              <w:rPr>
                <w:rFonts w:ascii="Proxima Nova" w:hAnsi="Proxima Nova"/>
                <w:b/>
                <w:bCs/>
                <w:i/>
                <w:iCs/>
                <w:sz w:val="28"/>
                <w:szCs w:val="28"/>
              </w:rPr>
            </w:pPr>
            <w:r w:rsidRPr="000D7232">
              <w:rPr>
                <w:rFonts w:ascii="Proxima Nova" w:hAnsi="Proxima Nova"/>
                <w:b/>
                <w:bCs/>
                <w:i/>
                <w:iCs/>
                <w:color w:val="003057"/>
                <w:sz w:val="28"/>
                <w:szCs w:val="28"/>
              </w:rPr>
              <w:t>Contingencies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6A4E4FA0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59519A25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2A93624C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732EC3D0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1A51FD78" w14:textId="77777777" w:rsidTr="00B167CF">
        <w:tc>
          <w:tcPr>
            <w:tcW w:w="3200" w:type="dxa"/>
          </w:tcPr>
          <w:p w14:paraId="7C683DCF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Financing</w:t>
            </w:r>
          </w:p>
        </w:tc>
        <w:tc>
          <w:tcPr>
            <w:tcW w:w="2797" w:type="dxa"/>
          </w:tcPr>
          <w:p w14:paraId="461833B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9850E0F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707924B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282ADC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177BAD4B" w14:textId="77777777" w:rsidTr="00B167CF">
        <w:tc>
          <w:tcPr>
            <w:tcW w:w="3200" w:type="dxa"/>
          </w:tcPr>
          <w:p w14:paraId="5675AB66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Low Appraisal</w:t>
            </w:r>
          </w:p>
        </w:tc>
        <w:tc>
          <w:tcPr>
            <w:tcW w:w="2797" w:type="dxa"/>
          </w:tcPr>
          <w:p w14:paraId="7B3D5AD7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BD2F4CB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7061857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FE0A08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59E430BF" w14:textId="77777777" w:rsidTr="00B167CF">
        <w:tc>
          <w:tcPr>
            <w:tcW w:w="3200" w:type="dxa"/>
          </w:tcPr>
          <w:p w14:paraId="7EB3E418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Home Inspection</w:t>
            </w:r>
          </w:p>
        </w:tc>
        <w:tc>
          <w:tcPr>
            <w:tcW w:w="2797" w:type="dxa"/>
          </w:tcPr>
          <w:p w14:paraId="5642625B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BC41DCA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3DB7BB54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C9A6366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4A1BF89C" w14:textId="77777777" w:rsidTr="00B167CF">
        <w:tc>
          <w:tcPr>
            <w:tcW w:w="3200" w:type="dxa"/>
          </w:tcPr>
          <w:p w14:paraId="222EF06C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Other Inspection</w:t>
            </w:r>
          </w:p>
        </w:tc>
        <w:tc>
          <w:tcPr>
            <w:tcW w:w="2797" w:type="dxa"/>
          </w:tcPr>
          <w:p w14:paraId="7DCA1B53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D8732EB" w14:textId="77777777" w:rsidR="00225A21" w:rsidRPr="00D55226" w:rsidRDefault="00225A21" w:rsidP="003B6D3A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56B92D46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90AB05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2EC59AFE" w14:textId="77777777" w:rsidTr="00B167CF">
        <w:tc>
          <w:tcPr>
            <w:tcW w:w="3200" w:type="dxa"/>
          </w:tcPr>
          <w:p w14:paraId="2E1D4DF1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Form 17</w:t>
            </w:r>
          </w:p>
        </w:tc>
        <w:tc>
          <w:tcPr>
            <w:tcW w:w="2797" w:type="dxa"/>
          </w:tcPr>
          <w:p w14:paraId="3543E527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08BAD167" w14:textId="77777777" w:rsidR="00225A21" w:rsidRPr="00D55226" w:rsidRDefault="00225A21" w:rsidP="003B6D3A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020013CB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8040F23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4B34859D" w14:textId="77777777" w:rsidTr="00B167CF">
        <w:tc>
          <w:tcPr>
            <w:tcW w:w="3200" w:type="dxa"/>
          </w:tcPr>
          <w:p w14:paraId="6DD7D49E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Information Verification</w:t>
            </w:r>
          </w:p>
        </w:tc>
        <w:tc>
          <w:tcPr>
            <w:tcW w:w="2797" w:type="dxa"/>
          </w:tcPr>
          <w:p w14:paraId="0C04A325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8F36BBB" w14:textId="77777777" w:rsidR="00225A21" w:rsidRPr="00D55226" w:rsidRDefault="00225A21" w:rsidP="003B6D3A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1D789BA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6F7604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70DD39A7" w14:textId="77777777" w:rsidTr="00B167CF">
        <w:tc>
          <w:tcPr>
            <w:tcW w:w="3200" w:type="dxa"/>
          </w:tcPr>
          <w:p w14:paraId="38F6B65F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HOA Review</w:t>
            </w:r>
          </w:p>
        </w:tc>
        <w:tc>
          <w:tcPr>
            <w:tcW w:w="2797" w:type="dxa"/>
          </w:tcPr>
          <w:p w14:paraId="6BBF2849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F796731" w14:textId="77777777" w:rsidR="00225A21" w:rsidRPr="00D55226" w:rsidRDefault="00225A21" w:rsidP="003B6D3A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0F788138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D020096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79D11C7F" w14:textId="77777777" w:rsidTr="00B167CF">
        <w:tc>
          <w:tcPr>
            <w:tcW w:w="3200" w:type="dxa"/>
          </w:tcPr>
          <w:p w14:paraId="71F9C097" w14:textId="1D9B6AAA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797" w:type="dxa"/>
          </w:tcPr>
          <w:p w14:paraId="155E43B0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5C5780E4" w14:textId="77777777" w:rsidR="00225A21" w:rsidRPr="00D55226" w:rsidRDefault="00225A21" w:rsidP="003B6D3A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23F88F62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1A1734D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225A21" w:rsidRPr="00D55226" w14:paraId="66CB7E01" w14:textId="77777777" w:rsidTr="00B167CF">
        <w:tc>
          <w:tcPr>
            <w:tcW w:w="3200" w:type="dxa"/>
          </w:tcPr>
          <w:p w14:paraId="663F37EF" w14:textId="77777777" w:rsidR="00225A21" w:rsidRDefault="00225A21" w:rsidP="003B6D3A">
            <w:pPr>
              <w:jc w:val="center"/>
              <w:rPr>
                <w:rFonts w:ascii="Proxima Nova" w:hAnsi="Proxima Nova"/>
                <w:b/>
                <w:bCs/>
                <w:sz w:val="24"/>
                <w:szCs w:val="24"/>
              </w:rPr>
            </w:pPr>
            <w:r>
              <w:rPr>
                <w:rFonts w:ascii="Proxima Nova" w:hAnsi="Proxima Nova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2797" w:type="dxa"/>
          </w:tcPr>
          <w:p w14:paraId="2251B926" w14:textId="77777777" w:rsidR="00225A21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  <w:p w14:paraId="34389ACE" w14:textId="77777777" w:rsidR="00225A21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  <w:p w14:paraId="7A97ACEB" w14:textId="77777777" w:rsidR="00225A21" w:rsidRPr="00D55226" w:rsidRDefault="00225A21" w:rsidP="003B6D3A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7D1BCA4" w14:textId="77777777" w:rsidR="00225A21" w:rsidRPr="00D55226" w:rsidRDefault="00225A21" w:rsidP="003B6D3A">
            <w:pPr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7" w:type="dxa"/>
          </w:tcPr>
          <w:p w14:paraId="343EB06D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4031F0F" w14:textId="77777777" w:rsidR="00225A21" w:rsidRPr="00D55226" w:rsidRDefault="00225A21" w:rsidP="003B6D3A">
            <w:pPr>
              <w:jc w:val="center"/>
              <w:rPr>
                <w:rFonts w:ascii="Proxima Nova" w:hAnsi="Proxima Nova"/>
                <w:sz w:val="24"/>
                <w:szCs w:val="24"/>
              </w:rPr>
            </w:pPr>
          </w:p>
        </w:tc>
      </w:tr>
    </w:tbl>
    <w:p w14:paraId="20786979" w14:textId="77777777" w:rsidR="001E2A8D" w:rsidRPr="006377AF" w:rsidRDefault="001E2A8D" w:rsidP="00BF3175">
      <w:pPr>
        <w:rPr>
          <w:rFonts w:ascii="Proxima Nova" w:hAnsi="Proxima Nova"/>
          <w:b/>
          <w:bCs/>
          <w:sz w:val="16"/>
          <w:szCs w:val="16"/>
        </w:rPr>
      </w:pPr>
    </w:p>
    <w:sectPr w:rsidR="001E2A8D" w:rsidRPr="006377AF" w:rsidSect="006377AF">
      <w:pgSz w:w="15840" w:h="12240" w:orient="landscape"/>
      <w:pgMar w:top="576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ADA6F" w14:textId="77777777" w:rsidR="005C43CC" w:rsidRDefault="005C43CC" w:rsidP="00DD553E">
      <w:pPr>
        <w:spacing w:after="0" w:line="240" w:lineRule="auto"/>
      </w:pPr>
      <w:r>
        <w:separator/>
      </w:r>
    </w:p>
  </w:endnote>
  <w:endnote w:type="continuationSeparator" w:id="0">
    <w:p w14:paraId="60EEC4F6" w14:textId="77777777" w:rsidR="005C43CC" w:rsidRDefault="005C43CC" w:rsidP="00DD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F1F4A" w14:textId="77777777" w:rsidR="005C43CC" w:rsidRDefault="005C43CC" w:rsidP="00DD553E">
      <w:pPr>
        <w:spacing w:after="0" w:line="240" w:lineRule="auto"/>
      </w:pPr>
      <w:r>
        <w:separator/>
      </w:r>
    </w:p>
  </w:footnote>
  <w:footnote w:type="continuationSeparator" w:id="0">
    <w:p w14:paraId="1EA34399" w14:textId="77777777" w:rsidR="005C43CC" w:rsidRDefault="005C43CC" w:rsidP="00DD5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65"/>
    <w:rsid w:val="000227BD"/>
    <w:rsid w:val="000D7232"/>
    <w:rsid w:val="000F4DED"/>
    <w:rsid w:val="00124DF0"/>
    <w:rsid w:val="00125D42"/>
    <w:rsid w:val="001344F3"/>
    <w:rsid w:val="001A1DF3"/>
    <w:rsid w:val="001E10E0"/>
    <w:rsid w:val="001E2A8D"/>
    <w:rsid w:val="00225A21"/>
    <w:rsid w:val="00271631"/>
    <w:rsid w:val="002959F0"/>
    <w:rsid w:val="003111DF"/>
    <w:rsid w:val="003625A7"/>
    <w:rsid w:val="00365B38"/>
    <w:rsid w:val="003A4FFE"/>
    <w:rsid w:val="003B02F7"/>
    <w:rsid w:val="003C4487"/>
    <w:rsid w:val="003E1E8E"/>
    <w:rsid w:val="003E2C60"/>
    <w:rsid w:val="0042740E"/>
    <w:rsid w:val="004954BD"/>
    <w:rsid w:val="004B7F70"/>
    <w:rsid w:val="004C7720"/>
    <w:rsid w:val="004D166C"/>
    <w:rsid w:val="004D268C"/>
    <w:rsid w:val="00510A17"/>
    <w:rsid w:val="00511092"/>
    <w:rsid w:val="00547ACE"/>
    <w:rsid w:val="00593E4D"/>
    <w:rsid w:val="005C43CC"/>
    <w:rsid w:val="005C4866"/>
    <w:rsid w:val="005D0E20"/>
    <w:rsid w:val="005D6C50"/>
    <w:rsid w:val="005F442F"/>
    <w:rsid w:val="006377AF"/>
    <w:rsid w:val="00670BE9"/>
    <w:rsid w:val="006B3477"/>
    <w:rsid w:val="006D0AEC"/>
    <w:rsid w:val="006E280E"/>
    <w:rsid w:val="00722A11"/>
    <w:rsid w:val="0076790D"/>
    <w:rsid w:val="00773A0E"/>
    <w:rsid w:val="007A18DF"/>
    <w:rsid w:val="007A5152"/>
    <w:rsid w:val="007E2A98"/>
    <w:rsid w:val="007F3E14"/>
    <w:rsid w:val="00891011"/>
    <w:rsid w:val="00896D0A"/>
    <w:rsid w:val="008A7A8A"/>
    <w:rsid w:val="008E356B"/>
    <w:rsid w:val="00905A6C"/>
    <w:rsid w:val="00955D54"/>
    <w:rsid w:val="00971980"/>
    <w:rsid w:val="00995DF7"/>
    <w:rsid w:val="009B1FE9"/>
    <w:rsid w:val="009F7D1C"/>
    <w:rsid w:val="00A21686"/>
    <w:rsid w:val="00A5053E"/>
    <w:rsid w:val="00A7766D"/>
    <w:rsid w:val="00AD0900"/>
    <w:rsid w:val="00AF79A6"/>
    <w:rsid w:val="00B167CF"/>
    <w:rsid w:val="00B4005B"/>
    <w:rsid w:val="00B52374"/>
    <w:rsid w:val="00B64BB4"/>
    <w:rsid w:val="00B979A9"/>
    <w:rsid w:val="00BF3175"/>
    <w:rsid w:val="00C05BEB"/>
    <w:rsid w:val="00C216C9"/>
    <w:rsid w:val="00D025E2"/>
    <w:rsid w:val="00D55226"/>
    <w:rsid w:val="00D74573"/>
    <w:rsid w:val="00D87905"/>
    <w:rsid w:val="00DC266B"/>
    <w:rsid w:val="00DD553E"/>
    <w:rsid w:val="00DF1A2D"/>
    <w:rsid w:val="00DF7516"/>
    <w:rsid w:val="00E274F6"/>
    <w:rsid w:val="00E53992"/>
    <w:rsid w:val="00E87E45"/>
    <w:rsid w:val="00EE1A46"/>
    <w:rsid w:val="00EE232D"/>
    <w:rsid w:val="00EF3F63"/>
    <w:rsid w:val="00F14165"/>
    <w:rsid w:val="00F21E01"/>
    <w:rsid w:val="00F77BF7"/>
    <w:rsid w:val="00F92BB8"/>
    <w:rsid w:val="00FE71F0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EB79E"/>
  <w15:chartTrackingRefBased/>
  <w15:docId w15:val="{BC6FE0EA-D405-427E-9FB0-3D3343F9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53E"/>
  </w:style>
  <w:style w:type="paragraph" w:styleId="Footer">
    <w:name w:val="footer"/>
    <w:basedOn w:val="Normal"/>
    <w:link w:val="FooterChar"/>
    <w:uiPriority w:val="99"/>
    <w:unhideWhenUsed/>
    <w:rsid w:val="00DD5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53E"/>
  </w:style>
  <w:style w:type="paragraph" w:styleId="NormalWeb">
    <w:name w:val="Normal (Web)"/>
    <w:basedOn w:val="Normal"/>
    <w:uiPriority w:val="99"/>
    <w:semiHidden/>
    <w:unhideWhenUsed/>
    <w:rsid w:val="00D5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1107</Characters>
  <Application>Microsoft Office Word</Application>
  <DocSecurity>0</DocSecurity>
  <Lines>553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Bean</dc:creator>
  <cp:keywords/>
  <dc:description/>
  <cp:lastModifiedBy>Madeline Bean</cp:lastModifiedBy>
  <cp:revision>6</cp:revision>
  <cp:lastPrinted>2021-03-23T21:11:00Z</cp:lastPrinted>
  <dcterms:created xsi:type="dcterms:W3CDTF">2024-06-02T20:38:00Z</dcterms:created>
  <dcterms:modified xsi:type="dcterms:W3CDTF">2024-06-03T06:44:00Z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c218102c52839617b25ffe36804594a52e140775d9254cac23ef0e97942d8041</vt:lpwstr>
  </property>
</Properties>
</file>